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C3C67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sz w:val="18"/>
          <w:szCs w:val="18"/>
        </w:rPr>
        <w:t>Adee</w:t>
      </w:r>
      <w:proofErr w:type="spellEnd"/>
      <w:r>
        <w:rPr>
          <w:rFonts w:ascii="NimbusRomNo9L-Regu" w:hAnsi="NimbusRomNo9L-Regu" w:cs="NimbusRomNo9L-Regu"/>
          <w:sz w:val="18"/>
          <w:szCs w:val="18"/>
        </w:rPr>
        <w:t xml:space="preserve"> S and Moore S 2010 In the</w:t>
      </w:r>
      <w:r w:rsidR="00AB4779">
        <w:rPr>
          <w:rFonts w:ascii="NimbusRomNo9L-Regu" w:hAnsi="NimbusRomNo9L-Regu" w:cs="NimbusRomNo9L-Regu"/>
          <w:sz w:val="18"/>
          <w:szCs w:val="18"/>
        </w:rPr>
        <w:t xml:space="preserve"> American Southwest, the energy </w:t>
      </w:r>
      <w:r>
        <w:rPr>
          <w:rFonts w:ascii="NimbusRomNo9L-Regu" w:hAnsi="NimbusRomNo9L-Regu" w:cs="NimbusRomNo9L-Regu"/>
          <w:sz w:val="18"/>
          <w:szCs w:val="18"/>
        </w:rPr>
        <w:t>problem is water IEEE Spectrum</w:t>
      </w:r>
    </w:p>
    <w:p w14:paraId="29A604ED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sz w:val="18"/>
          <w:szCs w:val="18"/>
        </w:rPr>
      </w:pPr>
    </w:p>
    <w:p w14:paraId="6117B2D7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sz w:val="18"/>
          <w:szCs w:val="18"/>
        </w:rPr>
      </w:pPr>
      <w:r>
        <w:rPr>
          <w:rFonts w:ascii="NimbusRomNo9L-Regu" w:hAnsi="NimbusRomNo9L-Regu" w:cs="NimbusRomNo9L-Regu"/>
          <w:sz w:val="18"/>
          <w:szCs w:val="18"/>
        </w:rPr>
        <w:t>Aspen Environmental Group 2011a California Valley Solar Ranch</w:t>
      </w:r>
      <w:r w:rsidR="00AB4779">
        <w:rPr>
          <w:rFonts w:ascii="NimbusRomNo9L-Regu" w:hAnsi="NimbusRomNo9L-Regu" w:cs="NimbusRomNo9L-Regu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sz w:val="18"/>
          <w:szCs w:val="18"/>
        </w:rPr>
        <w:t xml:space="preserve">Conditional Use Permit, and </w:t>
      </w:r>
      <w:proofErr w:type="spellStart"/>
      <w:r>
        <w:rPr>
          <w:rFonts w:ascii="NimbusRomNo9L-Regu" w:hAnsi="NimbusRomNo9L-Regu" w:cs="NimbusRomNo9L-Regu"/>
          <w:sz w:val="18"/>
          <w:szCs w:val="18"/>
        </w:rPr>
        <w:t>Twisselman</w:t>
      </w:r>
      <w:proofErr w:type="spellEnd"/>
      <w:r>
        <w:rPr>
          <w:rFonts w:ascii="NimbusRomNo9L-Regu" w:hAnsi="NimbusRomNo9L-Regu" w:cs="NimbusRomNo9L-Regu"/>
          <w:sz w:val="18"/>
          <w:szCs w:val="18"/>
        </w:rPr>
        <w:t xml:space="preserve"> Reclamation Plan</w:t>
      </w:r>
      <w:r w:rsidR="00AB4779">
        <w:rPr>
          <w:rFonts w:ascii="NimbusRomNo9L-Regu" w:hAnsi="NimbusRomNo9L-Regu" w:cs="NimbusRomNo9L-Regu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sz w:val="18"/>
          <w:szCs w:val="18"/>
        </w:rPr>
        <w:t>and Conditional Use Permit: Final Environmental Impact</w:t>
      </w:r>
      <w:r w:rsidR="00AB4779">
        <w:rPr>
          <w:rFonts w:ascii="NimbusRomNo9L-Regu" w:hAnsi="NimbusRomNo9L-Regu" w:cs="NimbusRomNo9L-Regu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sz w:val="18"/>
          <w:szCs w:val="18"/>
        </w:rPr>
        <w:t>Report (DRC2008-00097, DRC2009-00004) (San Francisco,</w:t>
      </w:r>
      <w:r w:rsidR="00AB4779">
        <w:rPr>
          <w:rFonts w:ascii="NimbusRomNo9L-Regu" w:hAnsi="NimbusRomNo9L-Regu" w:cs="NimbusRomNo9L-Regu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sz w:val="18"/>
          <w:szCs w:val="18"/>
        </w:rPr>
        <w:t>CA: Aspen Environmental Group)</w:t>
      </w:r>
    </w:p>
    <w:p w14:paraId="6534CB87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sz w:val="18"/>
          <w:szCs w:val="18"/>
        </w:rPr>
      </w:pPr>
    </w:p>
    <w:p w14:paraId="3570E9B0" w14:textId="77777777" w:rsidR="00CC0512" w:rsidRDefault="00CC0512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sz w:val="18"/>
          <w:szCs w:val="18"/>
        </w:rPr>
      </w:pPr>
      <w:r>
        <w:rPr>
          <w:rFonts w:ascii="NimbusRomNo9L-Regu" w:hAnsi="NimbusRomNo9L-Regu" w:cs="NimbusRomNo9L-Regu"/>
          <w:sz w:val="18"/>
          <w:szCs w:val="18"/>
        </w:rPr>
        <w:t>Aspen Environmental Group 2011b Topaz Solar Farm Conditional</w:t>
      </w:r>
      <w:r w:rsidR="00AB4779">
        <w:rPr>
          <w:rFonts w:ascii="NimbusRomNo9L-Regu" w:hAnsi="NimbusRomNo9L-Regu" w:cs="NimbusRomNo9L-Regu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sz w:val="18"/>
          <w:szCs w:val="18"/>
        </w:rPr>
        <w:t>Use Permit: Final Environmental Impact Report</w:t>
      </w:r>
      <w:r w:rsidR="00AB4779">
        <w:rPr>
          <w:rFonts w:ascii="NimbusRomNo9L-Regu" w:hAnsi="NimbusRomNo9L-Regu" w:cs="NimbusRomNo9L-Regu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sz w:val="18"/>
          <w:szCs w:val="18"/>
        </w:rPr>
        <w:t>(DRC2008-00009) (San Francisco, CA: Aspen Environmental</w:t>
      </w:r>
      <w:r w:rsidR="00AB4779">
        <w:rPr>
          <w:rFonts w:ascii="NimbusRomNo9L-Regu" w:hAnsi="NimbusRomNo9L-Regu" w:cs="NimbusRomNo9L-Regu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sz w:val="18"/>
          <w:szCs w:val="18"/>
        </w:rPr>
        <w:t>Group)</w:t>
      </w:r>
    </w:p>
    <w:p w14:paraId="47C1D124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71812180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Bates B C,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Kundzewicz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Z W, Wu S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Palutikof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J P 2008 Climate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Change and Water. Technical Paper of the Intergovernmental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Panel on Climate Change (Geneva: IPCC)</w:t>
      </w:r>
    </w:p>
    <w:p w14:paraId="01EF1A06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4CC608A8" w14:textId="77777777" w:rsidR="00CC0512" w:rsidRPr="00AB4779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Berndes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G 2002 Bioenergy and water—the implications of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large-scale bioenergy production for water use and supply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Global Environ. Change </w:t>
      </w:r>
      <w:r>
        <w:rPr>
          <w:rFonts w:ascii="NimbusRomNo9L-Regu" w:hAnsi="NimbusRomNo9L-Regu" w:cs="NimbusRomNo9L-Regu"/>
          <w:color w:val="0000FF"/>
          <w:sz w:val="18"/>
          <w:szCs w:val="18"/>
        </w:rPr>
        <w:t>12 253–71</w:t>
      </w:r>
    </w:p>
    <w:p w14:paraId="644702E0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13464729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Berndes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G 2008 Future biomass energy supply: the consumptive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water use perspective Int. J. Water Resources Dev. </w:t>
      </w:r>
      <w:r>
        <w:rPr>
          <w:rFonts w:ascii="NimbusRomNo9L-Regu" w:hAnsi="NimbusRomNo9L-Regu" w:cs="NimbusRomNo9L-Regu"/>
          <w:color w:val="0000FF"/>
          <w:sz w:val="18"/>
          <w:szCs w:val="18"/>
        </w:rPr>
        <w:t>24 235–45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Bradbury D 2009 Californian groups clash over geothermal water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use Business Green 13 March 2009</w:t>
      </w:r>
    </w:p>
    <w:p w14:paraId="0A24A612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3B03C087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Brightsource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Energy 2007 Application for Certification, Volumes </w:t>
      </w:r>
      <w:proofErr w:type="gramStart"/>
      <w:r>
        <w:rPr>
          <w:rFonts w:ascii="NimbusRomNo9L-Regu" w:hAnsi="NimbusRomNo9L-Regu" w:cs="NimbusRomNo9L-Regu"/>
          <w:color w:val="000000"/>
          <w:sz w:val="18"/>
          <w:szCs w:val="18"/>
        </w:rPr>
        <w:t>I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and II,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for the </w:t>
      </w:r>
      <w:proofErr w:type="spellStart"/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>Ivanpah</w:t>
      </w:r>
      <w:proofErr w:type="spellEnd"/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Solar Electric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Generating System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California Energy Commission Docket Unit</w:t>
      </w:r>
      <w:proofErr w:type="gramEnd"/>
      <w:r>
        <w:rPr>
          <w:rFonts w:ascii="NimbusRomNo9L-Regu" w:hAnsi="NimbusRomNo9L-Regu" w:cs="NimbusRomNo9L-Regu"/>
          <w:color w:val="000000"/>
          <w:sz w:val="18"/>
          <w:szCs w:val="18"/>
        </w:rPr>
        <w:t>. Application For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Certification (07-AFC-5) 31 August</w:t>
      </w:r>
    </w:p>
    <w:p w14:paraId="19FDD988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3A8EEBC1" w14:textId="77777777" w:rsidR="00CC0512" w:rsidRPr="00AB4779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Burkhardt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J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J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, Heath G A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Turchi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C S 2011 Life cycle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assessment of a parabolic trough concentrating solar power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plant and the impacts of key design alternatives Environ. Sci.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Technol. </w:t>
      </w:r>
      <w:r>
        <w:rPr>
          <w:rFonts w:ascii="NimbusRomNo9L-Regu" w:hAnsi="NimbusRomNo9L-Regu" w:cs="NimbusRomNo9L-Regu"/>
          <w:color w:val="0000FF"/>
          <w:sz w:val="18"/>
          <w:szCs w:val="18"/>
        </w:rPr>
        <w:t>45 2457–64</w:t>
      </w:r>
    </w:p>
    <w:p w14:paraId="17F7318B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01346097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California Energy Commission (CEC) 2008 2007 Environmental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Performance Report of California’s Electrical Generation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System (California Energy Commission Final Staff Report)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(Sacramento, CA: California Energy Commission)</w:t>
      </w:r>
    </w:p>
    <w:p w14:paraId="516A3215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7210366E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California State Lands Commission 2006 Resolution by the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California State Lands Commission Regarding Once-Through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C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ooling in California Power Plants Proposed 13 April</w:t>
      </w:r>
    </w:p>
    <w:p w14:paraId="7305075A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22F80F64" w14:textId="77777777" w:rsidR="00CC0512" w:rsidRPr="00AB4779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Carter H,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Schubel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J and Wilson R 1979 Thermally induced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biological effects caused by once-through cooling systems: a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rationale for evaluation Environ.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Manag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. </w:t>
      </w:r>
      <w:r>
        <w:rPr>
          <w:rFonts w:ascii="NimbusRomNo9L-Regu" w:hAnsi="NimbusRomNo9L-Regu" w:cs="NimbusRomNo9L-Regu"/>
          <w:color w:val="0000FF"/>
          <w:sz w:val="18"/>
          <w:szCs w:val="18"/>
        </w:rPr>
        <w:t>3 353–68</w:t>
      </w:r>
    </w:p>
    <w:p w14:paraId="2173475F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5E85CB65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Clark C,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Harto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C, Sullivan J and Wang M 2011 Water Use in the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Development and Operation of Geothermal Power Plants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(Argonne, IL: Argonne National Laboratory)</w:t>
      </w:r>
    </w:p>
    <w:p w14:paraId="4DD8D142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11E0BC94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Cohen G, Kearney D, Drive C, Mar D and Kolb G 1999 Final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Report on the Operation and Maintenance Improvement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Program for Concentrating Solar Plants (Albuquerque, NM: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Sandia National Laboratories)</w:t>
      </w:r>
    </w:p>
    <w:p w14:paraId="75AF26F2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5B76000F" w14:textId="77777777" w:rsidR="00CC0512" w:rsidRPr="00AB4779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Dai A 2010 Drought under global warming: a review Wiley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Interdiscip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. Rev.: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Clim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. Change </w:t>
      </w:r>
      <w:r>
        <w:rPr>
          <w:rFonts w:ascii="NimbusRomNo9L-Regu" w:hAnsi="NimbusRomNo9L-Regu" w:cs="NimbusRomNo9L-Regu"/>
          <w:color w:val="0000FF"/>
          <w:sz w:val="18"/>
          <w:szCs w:val="18"/>
        </w:rPr>
        <w:t>2 45–65</w:t>
      </w:r>
    </w:p>
    <w:p w14:paraId="58ED19E3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1B06FC86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Department of Energy (DOE) 2006 Energy Demands on Water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Resources: Report to Congress on the Interdependency of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Energy and Water (Report to Congress) (Washington, DC: US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Department of Energy)</w:t>
      </w:r>
    </w:p>
    <w:p w14:paraId="76125919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38F10BAB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Department of Energy (DOE) 2009 Concentrating Solar Power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Commercial Application Study: Reducing Water Consumption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of Concentrating Solar Power Electricity Generation (Report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to Congress) (Washington, DC: US Department of Energy)</w:t>
      </w:r>
    </w:p>
    <w:p w14:paraId="12597511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0CECCDC4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Department of Energy (DOE) 2012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SunShot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Vision Study Energy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(Washington, DC: US Department of Energy)</w:t>
      </w:r>
    </w:p>
    <w:p w14:paraId="739EA1B4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27AE7DDD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Dziegielewski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B and Bik T 2006 Water Use Benchmarks for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Thermoelectric Power Generation (Research Report of the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Department of Geography and Environmental Resources)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(Carbondale, IL: Southern Illinois University)</w:t>
      </w:r>
    </w:p>
    <w:p w14:paraId="6C1F4A58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0774019E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Electric Power Research Institute (EPRI) 2002 Water and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Sustainability (Volume 2): An Assessment of Water Demand,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Supply, and Quality in the US—The Next Half Century (Palo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Alto, CA: Electric Power Research Institute)</w:t>
      </w:r>
    </w:p>
    <w:p w14:paraId="086EB064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1971A354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Electric Power Research Institute (EPRI) 2003 Use of Degraded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Water Sources as Cooling Water in Power Plants (Technical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Report 1005359) (Palo Alto, CA: Electric Power Research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Institute)</w:t>
      </w:r>
    </w:p>
    <w:p w14:paraId="37938D6E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lastRenderedPageBreak/>
        <w:t xml:space="preserve">Electric Power Research Institute 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(EPRI) and Department of Energy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(DOE) 1997 Renewable Energy Technology Characterizations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(Palo Alto, CA: EPRI)</w:t>
      </w:r>
    </w:p>
    <w:p w14:paraId="32A58C7A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140B0428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Energy Information Administration (EIA) 2011a Form 860: Annual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Electric Generator Report (Washington, DC: US EIA)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Energy Information Administration (EIA) 2011b Form EIA-923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Power Plant Operations Report Instructions, OMB No.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1905-0129 (Washington, DC: US Department of Energy)</w:t>
      </w:r>
    </w:p>
    <w:p w14:paraId="05AB3239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13B27752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Environmental Protection Agency (EPA) 2011 Cooling Water Intake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Structures—CWA 316(b), Basic Information (Washington, DC: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US EPA)</w:t>
      </w:r>
    </w:p>
    <w:p w14:paraId="40984A9F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2D739AB1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Feeley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T J, Green L, Murphy J T, Hoffmann J and Carney B A 2005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Department of Energy/Office of Fossil Energy’s Power Plant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Water Management R&amp;D Program (Pittsburgh, PA: National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Energy Technology Laboratory)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pp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1–18</w:t>
      </w:r>
    </w:p>
    <w:p w14:paraId="4702457A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3D30369B" w14:textId="77777777" w:rsidR="00CC0512" w:rsidRPr="00AB4779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Floerke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M,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Teichert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E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Baerlund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I 2011 Future changes of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freshwater needs in European power plants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Manag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>. Environ.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Qual. </w:t>
      </w:r>
      <w:r>
        <w:rPr>
          <w:rFonts w:ascii="NimbusRomNo9L-Regu" w:hAnsi="NimbusRomNo9L-Regu" w:cs="NimbusRomNo9L-Regu"/>
          <w:color w:val="0000FF"/>
          <w:sz w:val="18"/>
          <w:szCs w:val="18"/>
        </w:rPr>
        <w:t>22 89–104</w:t>
      </w:r>
    </w:p>
    <w:p w14:paraId="7DABB79D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3FB00409" w14:textId="77777777" w:rsidR="00CC0512" w:rsidRPr="00AB4779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Fthenakis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V and Kim H C 2010 </w:t>
      </w:r>
      <w:proofErr w:type="gramStart"/>
      <w:r>
        <w:rPr>
          <w:rFonts w:ascii="NimbusRomNo9L-Regu" w:hAnsi="NimbusRomNo9L-Regu" w:cs="NimbusRomNo9L-Regu"/>
          <w:color w:val="000000"/>
          <w:sz w:val="18"/>
          <w:szCs w:val="18"/>
        </w:rPr>
        <w:t>Life-cycle</w:t>
      </w:r>
      <w:proofErr w:type="gram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uses of water in US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electricity generation Renew. Sustain. Energy Rev. </w:t>
      </w:r>
      <w:r>
        <w:rPr>
          <w:rFonts w:ascii="NimbusRomNo9L-Regu" w:hAnsi="NimbusRomNo9L-Regu" w:cs="NimbusRomNo9L-Regu"/>
          <w:color w:val="0000FF"/>
          <w:sz w:val="18"/>
          <w:szCs w:val="18"/>
        </w:rPr>
        <w:t>14 2039–48</w:t>
      </w:r>
    </w:p>
    <w:p w14:paraId="5E97ACCD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7BCD2503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Giusti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E and Meyer E 1977 Water Consumption by Nuclear Power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Plants and Some Hydrological Implications (US Geological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Survey Circular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vol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745) (Reston, VA: USGS)</w:t>
      </w:r>
    </w:p>
    <w:p w14:paraId="0811DD8D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306D2EA2" w14:textId="77777777" w:rsidR="00CC0512" w:rsidRPr="00AB4779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Gleick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P 1992 Environmental consequences of hydroelectric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development: the role of facility size and type Energy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FF"/>
          <w:sz w:val="18"/>
          <w:szCs w:val="18"/>
        </w:rPr>
        <w:t>17 735–47</w:t>
      </w:r>
    </w:p>
    <w:p w14:paraId="67A2D078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6C2480B4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Gleick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P 1993 Water in Crisis: A Guide to the World’s Fresh Water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Resources (New York: Oxford University Press)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Hoffmann J, Forbes S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Feeley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T 2004 Estimating Freshwater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Needs to Meet 2025 Electricity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Generating Capacity Forecasts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(Pittsburgh, PA: National Energy Technology Laboratory)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pp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1–12</w:t>
      </w:r>
    </w:p>
    <w:p w14:paraId="4F6A75EC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423AB461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Huston R 1975 </w:t>
      </w:r>
      <w:proofErr w:type="gramStart"/>
      <w:r>
        <w:rPr>
          <w:rFonts w:ascii="NimbusRomNo9L-Regu" w:hAnsi="NimbusRomNo9L-Regu" w:cs="NimbusRomNo9L-Regu"/>
          <w:color w:val="000000"/>
          <w:sz w:val="18"/>
          <w:szCs w:val="18"/>
        </w:rPr>
        <w:t>An</w:t>
      </w:r>
      <w:proofErr w:type="gram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overview of water requirements for electric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power generation Water Management by the Electric Power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Industry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ed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E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Gloyna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>, H Woodson and H Drew (Austin, TX: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University of Texas Center for Research in Water Resources)</w:t>
      </w:r>
    </w:p>
    <w:p w14:paraId="6126B851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2579D56B" w14:textId="77777777" w:rsidR="00CC0512" w:rsidRPr="00AB4779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Inhaber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H 2004 Water use in renewable and conventional electricity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production Energy Sources A </w:t>
      </w:r>
      <w:r>
        <w:rPr>
          <w:rFonts w:ascii="NimbusRomNo9L-Regu" w:hAnsi="NimbusRomNo9L-Regu" w:cs="NimbusRomNo9L-Regu"/>
          <w:color w:val="0000FF"/>
          <w:sz w:val="18"/>
          <w:szCs w:val="18"/>
        </w:rPr>
        <w:t>26 309–22</w:t>
      </w:r>
    </w:p>
    <w:p w14:paraId="4DFD231E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0339070D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Kagel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A, Bates D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Gawell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K 2007 A Guide to Geothermal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Energy and the Environment (Washington, DC: Geothermal</w:t>
      </w:r>
      <w:r w:rsidR="00AB477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Energy Association)</w:t>
      </w:r>
    </w:p>
    <w:p w14:paraId="3DD02656" w14:textId="77777777" w:rsidR="00AB4779" w:rsidRDefault="00AB477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755B75F3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Kelly B 2006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Nexant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Parabolic Trough Solar Power Plant Systems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Analysis—Task 2: Comparison of Wet and Dry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Rankine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Cycle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Heat Rejection (Golden, CO: National Renewable Energy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Laboratory)</w:t>
      </w:r>
    </w:p>
    <w:p w14:paraId="50C8F1C6" w14:textId="77777777" w:rsidR="002D6E69" w:rsidRDefault="002D6E6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47F01491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Kenney D S and Wilkinson R C 2012 The Water-Energy Nexus in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the American West (Northampton, MA: Edward Elgar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Publishing Limited)</w:t>
      </w:r>
    </w:p>
    <w:p w14:paraId="6051DE22" w14:textId="77777777" w:rsidR="002D6E69" w:rsidRDefault="002D6E6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3FC3A7ED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Kenny J F, Barber N L,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Hutson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S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S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,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Linsey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K S, Lovelace J K and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Maupin M A 2009 Estimated Use of Water in the United States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in 2005 (US Geological Survey Circular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vol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1344) (Reston,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VA: USGS)</w:t>
      </w:r>
    </w:p>
    <w:p w14:paraId="500E0650" w14:textId="77777777" w:rsidR="002D6E69" w:rsidRDefault="002D6E6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45151563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Kozubal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E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Kutscher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C 2003 Analysis of a Water-Cooled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Condenser in Series with an Air-Cooled Condenser for a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Proposed 1-MW Geothermal Power Plant Vol. 27 (Davis, CA: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Geothermal Resources Council)</w:t>
      </w:r>
    </w:p>
    <w:p w14:paraId="54E24723" w14:textId="77777777" w:rsidR="002D6E69" w:rsidRDefault="002D6E6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07CFF132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Kutscher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C and Buys A 2006 Analysis of Wet/Dry Hybrid Cooling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for a Parabolic Trough Power Plant (Golden, CO: National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Renewable Energy Laboratory)</w:t>
      </w:r>
    </w:p>
    <w:p w14:paraId="4F64B8B8" w14:textId="77777777" w:rsidR="002D6E69" w:rsidRDefault="002D6E6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660F5577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Kutscher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C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Costenaro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D 2002 Assessment of Evaporative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Cooling Enhancement Methods for Air-Cooled Geothermal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Power Plants (Golden, CO: National Renewable Energy</w:t>
      </w:r>
    </w:p>
    <w:p w14:paraId="754EA246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Laboratory)</w:t>
      </w:r>
    </w:p>
    <w:p w14:paraId="64B454C8" w14:textId="77777777" w:rsidR="002D6E69" w:rsidRDefault="002D6E6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75257883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Laws E 2000 Aquatic Pollution 3rd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edn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(Hoboken, NJ: Wiley)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Layton D 1979 Water-related impacts of geothermal energy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production in California’s Imperial Valley 1979 Annual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Meeting of the Geothermal Resources Council (Livermore,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CA: Lawrence Livermore Laboratory)</w:t>
      </w:r>
    </w:p>
    <w:p w14:paraId="398D1D18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Leitner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A 2002 Fuel from the S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ky: Solar Power’s Potential for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Western Energy Supply (Golden, CO: National Renewable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Energy Laboratory)</w:t>
      </w:r>
    </w:p>
    <w:p w14:paraId="75A203F2" w14:textId="77777777" w:rsidR="002D6E69" w:rsidRDefault="002D6E6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637E6022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Macknick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J,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Newmark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R, Heath G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Hallett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K C 2011 A Review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of Operational Water Consumption and Withdrawal Factors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for Electricity Generating Technologies (Golden, CO: National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Renewable Energy Laboratory)</w:t>
      </w:r>
    </w:p>
    <w:p w14:paraId="023AF70F" w14:textId="77777777" w:rsidR="002D6E69" w:rsidRDefault="002D6E6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2B24B3D9" w14:textId="77777777" w:rsidR="00CC0512" w:rsidRDefault="00CC0512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Mann M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Spath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P 1997 Life Cycle Assessment of a Biomass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Gasification Combined-Cycle System (Golden, CO: National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Renewable Energy Laboratory)</w:t>
      </w:r>
    </w:p>
    <w:p w14:paraId="3A14448E" w14:textId="77777777" w:rsidR="002D6E69" w:rsidRDefault="002D6E69" w:rsidP="00CC0512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3696D952" w14:textId="77777777" w:rsidR="00CC0512" w:rsidRDefault="00CC0512" w:rsidP="002D6E6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Meridian 1989 Energy System Emissions and Materiel Requirement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(Report to US Department of Energy) (Alexandria, VA:</w:t>
      </w:r>
      <w:r w:rsidR="002D6E6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Meridian Corporation)</w:t>
      </w:r>
    </w:p>
    <w:p w14:paraId="541C018B" w14:textId="77777777" w:rsidR="002D6E69" w:rsidRDefault="002D6E6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4BD157CB" w14:textId="6E5D819F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Mielke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E, Diaz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Anadon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L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Narayanamurti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V 2010 Water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Consumption of Energy Resource Extraction, Processing, and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Conversion (Energy Technology Innovation Policy Research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Group) (Cambridge, MA, Harvard University Kennedy School: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Belfer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Center for Science and International Affairs)</w:t>
      </w:r>
    </w:p>
    <w:p w14:paraId="1442A487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1308AEDF" w14:textId="77777777" w:rsidR="00E933D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Miller B A,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Alavian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V, Bender M D, Benton D J,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Ostrowski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P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Jr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>,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Parsly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J A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Shiao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M C 1992 Integrated assessment of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temperature change impacts on the TVA reservoir and power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supply systems Hydraulic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Engineering: Saving a Threatened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Resource—In Search of Solutions: Proc. of the Hydraulic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E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ngineering Sessions at Water Forum’92 (Baltimore, MD: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American Society of Civil Engineers)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pp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563–8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</w:p>
    <w:p w14:paraId="01C2F841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7C6E243B" w14:textId="7AC59F0F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National Energy Technology Laboratory (NETL) 2007a 2007 Coal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Plant Database (Pittsburgh, PA: National Energy Technology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Laboratory)</w:t>
      </w:r>
    </w:p>
    <w:p w14:paraId="0A73F28C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7D014A26" w14:textId="124758EC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National Energy Technology Laboratory (NETL) 2007b Cost and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Performance Baseline for Fossil Energy Plants-Volume 1: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Bituminous Coal and Natural Gas to Electricity Final Report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(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Pittsburgh, PA: National Energy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Technology Laboratory)</w:t>
      </w:r>
    </w:p>
    <w:p w14:paraId="562B0E01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01EF4497" w14:textId="44216566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gramStart"/>
      <w:r>
        <w:rPr>
          <w:rFonts w:ascii="NimbusRomNo9L-Regu" w:hAnsi="NimbusRomNo9L-Regu" w:cs="NimbusRomNo9L-Regu"/>
          <w:color w:val="000000"/>
          <w:sz w:val="18"/>
          <w:szCs w:val="18"/>
        </w:rPr>
        <w:t>National Energy Technology Laboratory (NETL) 2007c Power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Plant Water Usage and Loss Study.</w:t>
      </w:r>
      <w:proofErr w:type="gram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2007 Update (Pittsburgh,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PA: National Energy Technology Laboratory)</w:t>
      </w:r>
    </w:p>
    <w:p w14:paraId="503BDE02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6B16575C" w14:textId="17BF1E77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National Energy Technology Laboratory (NETL) 2009a Estimating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Freshwater Needs to Meet Future Thermoelectric Generation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Requirements (Pittsburgh, PA: National Energy Technology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Laboratory)</w:t>
      </w:r>
    </w:p>
    <w:p w14:paraId="1A006AD0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4B8F0B0A" w14:textId="4FA2DFE4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National Energy Technology Laboratory (NETL) 2009b Existing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Plants, Emissions and Capture-Setting Water-Energy R&amp;D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Program Goals (Pittsburgh, PA: National Energy Technology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Laboratory)</w:t>
      </w:r>
    </w:p>
    <w:p w14:paraId="3673FD41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3E528061" w14:textId="1D3BCC5E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National Energy Technology Laboratory (NETL) 2009c Impact of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Drought on US Steam Electric Power Plant Cooling Water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Intakes and Related Water Resource Management Issues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(Pittsburgh, PA: National Energy Technology Laboratory)</w:t>
      </w:r>
    </w:p>
    <w:p w14:paraId="1A1BFF54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0160645C" w14:textId="180BE9DA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National Energy Technology Laboratory (NETL) 2010a Cost and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Performance Baseline for Fossil Energy Plants—Volume 1: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Bituminous Coal and Natural Gas to Electricity—Revision 2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(Pittsburgh, PA: National Energy Technology Laboratory)</w:t>
      </w:r>
    </w:p>
    <w:p w14:paraId="1C171428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3803209B" w14:textId="6F51974C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National Energy Technology Laboratory (NETL) 2010b Life Cycle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Analysis: Existing Pulverized Coal (EXPC) Power Plant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(Pittsburgh, PA: National Energy Technology Laboratory)</w:t>
      </w:r>
    </w:p>
    <w:p w14:paraId="28262AA8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16D936BD" w14:textId="1C6998A9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National Energy Technology Laboratory (NETL) 2010c Life Cycle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Analysis: Supercritical Pulverized Coal (SCPC) Power Plant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(Pittsburgh, PA: National Energy Technology Laboratory)</w:t>
      </w:r>
    </w:p>
    <w:p w14:paraId="1A123C7A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41EE513E" w14:textId="1FCA6FF3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National Energy Technology Laboratory (NETL) 2010d Water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Vulnerabilities for Existing Coal-Fired Power Plants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(Pittsburgh, PA: National Energy Technology Laboratory)</w:t>
      </w:r>
    </w:p>
    <w:p w14:paraId="34359086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335A284B" w14:textId="4B57B7B8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New York State Department of Environmental Conservation 2010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Best Technology Available (BTA) for Cooling Water Intake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Structures Proposed March 4</w:t>
      </w:r>
    </w:p>
    <w:p w14:paraId="7F2FE402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25D3E790" w14:textId="1B87EE41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Pasqualetti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M J and Kelley S 2008 The Water Costs of Electricity in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Arizona (Phoenix, AZ: Arizona Department of Water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Resources)</w:t>
      </w:r>
    </w:p>
    <w:p w14:paraId="48CBE1B2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7CFBD08C" w14:textId="51E9A6E8" w:rsidR="00AB4779" w:rsidRPr="00E933D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Poumad`ere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M 2005 The 2003 heat wave in France: dangerous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climate change here and now Risk Anal</w:t>
      </w:r>
      <w:proofErr w:type="gramStart"/>
      <w:r>
        <w:rPr>
          <w:rFonts w:ascii="NimbusRomNo9L-Regu" w:hAnsi="NimbusRomNo9L-Regu" w:cs="NimbusRomNo9L-Regu"/>
          <w:color w:val="000000"/>
          <w:sz w:val="18"/>
          <w:szCs w:val="18"/>
        </w:rPr>
        <w:t>.:</w:t>
      </w:r>
      <w:proofErr w:type="gram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An Off.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Publi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. </w:t>
      </w:r>
      <w:proofErr w:type="gramStart"/>
      <w:r>
        <w:rPr>
          <w:rFonts w:ascii="NimbusRomNo9L-Regu" w:hAnsi="NimbusRomNo9L-Regu" w:cs="NimbusRomNo9L-Regu"/>
          <w:color w:val="000000"/>
          <w:sz w:val="18"/>
          <w:szCs w:val="18"/>
        </w:rPr>
        <w:t>Soc.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Risk Anal.</w:t>
      </w:r>
      <w:proofErr w:type="gram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FF"/>
          <w:sz w:val="18"/>
          <w:szCs w:val="18"/>
        </w:rPr>
        <w:t>25 1483–94</w:t>
      </w:r>
    </w:p>
    <w:p w14:paraId="0BB4F80A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3CEF8AFA" w14:textId="5D1198D4" w:rsidR="00AB4779" w:rsidRPr="00E933D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Reynolds J Z 1980 Power plant cooling systems: policy alternatives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Science </w:t>
      </w:r>
      <w:r>
        <w:rPr>
          <w:rFonts w:ascii="NimbusRomNo9L-Regu" w:hAnsi="NimbusRomNo9L-Regu" w:cs="NimbusRomNo9L-Regu"/>
          <w:color w:val="0000FF"/>
          <w:sz w:val="18"/>
          <w:szCs w:val="18"/>
        </w:rPr>
        <w:t>207 367–72</w:t>
      </w:r>
    </w:p>
    <w:p w14:paraId="0720E073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2E35B57E" w14:textId="3AC10767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Rutberg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M, Delgado A, Herzog H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Ghoniem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A 2011 A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system-level generic model of water use at power plants and its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application to regional water use estimation Proc. ASME 2011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Int. Mechanical Engineering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Congr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. </w:t>
      </w:r>
      <w:proofErr w:type="gramStart"/>
      <w:r>
        <w:rPr>
          <w:rFonts w:ascii="NimbusRomNo9L-Regu" w:hAnsi="NimbusRomNo9L-Regu" w:cs="NimbusRomNo9L-Regu"/>
          <w:color w:val="000000"/>
          <w:sz w:val="18"/>
          <w:szCs w:val="18"/>
        </w:rPr>
        <w:t>and</w:t>
      </w:r>
      <w:proofErr w:type="gram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Exposition</w:t>
      </w:r>
    </w:p>
    <w:p w14:paraId="1A45D89B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0199D1CE" w14:textId="3A17EBA6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Sargent and Lundy 2003 Assessment of Parabolic Trough and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Power Tower Solar Technology Cost and Performance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Forecasts (Golden, CO: National Renewable Energy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Laboratory)</w:t>
      </w:r>
    </w:p>
    <w:p w14:paraId="42B8225C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77661CF5" w14:textId="736CF6D9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Scott C A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Pasqualetti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M J 2010 Energy and water resources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scarcity: critical infrastructure for growth and economic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development in Arizona and Sonora Nature Resources J.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50 645–82</w:t>
      </w:r>
    </w:p>
    <w:p w14:paraId="3646DA4E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0DEADA55" w14:textId="73ECBDDC" w:rsidR="00AB4779" w:rsidRPr="00E933D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Scott C A, Pierce S A,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Pasqualetti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M J, Jones A L,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Montz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B E and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Hoover J H 2011 Policy and institutional dimensions of the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water-energy nexus Energy Policy </w:t>
      </w:r>
      <w:r>
        <w:rPr>
          <w:rFonts w:ascii="NimbusRomNo9L-Regu" w:hAnsi="NimbusRomNo9L-Regu" w:cs="NimbusRomNo9L-Regu"/>
          <w:color w:val="0000FF"/>
          <w:sz w:val="18"/>
          <w:szCs w:val="18"/>
        </w:rPr>
        <w:t>39 6622–30</w:t>
      </w:r>
    </w:p>
    <w:p w14:paraId="5C3C90CA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774CE3DA" w14:textId="51F07E0B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Solley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W B, Pierce R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R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and Perlman H A 1998 Estimated Use of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Water in the United States in 1995 (US Geological Survey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C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ircular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vol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1200) (Reston, VA: USGS)</w:t>
      </w:r>
    </w:p>
    <w:p w14:paraId="12203E1F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2E53E851" w14:textId="73D58524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Stillwell A S, King C W, Webber M E, Duncan I J and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Hardberger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A 2011 The energy-water nexus in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texas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Ecol. Soc.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16 2</w:t>
      </w:r>
    </w:p>
    <w:p w14:paraId="6161AC8A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036518B2" w14:textId="6DC2C3D8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Stoddard L,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Abiecunas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J and Connell R O 2006 Economic, Energy,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and Environmental Benefits of Concentrating Solar Power in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California (Golden, CO: National Renewable Energy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Laboratory)</w:t>
      </w:r>
    </w:p>
    <w:p w14:paraId="63E01D3E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3EEB3106" w14:textId="1DF26208" w:rsidR="00AB4779" w:rsidRPr="00E933D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Stone K C, Hunt P G, Cantrell K B and Ro K S 2010 </w:t>
      </w:r>
      <w:proofErr w:type="gramStart"/>
      <w:r>
        <w:rPr>
          <w:rFonts w:ascii="NimbusRomNo9L-Regu" w:hAnsi="NimbusRomNo9L-Regu" w:cs="NimbusRomNo9L-Regu"/>
          <w:color w:val="000000"/>
          <w:sz w:val="18"/>
          <w:szCs w:val="18"/>
        </w:rPr>
        <w:t>The</w:t>
      </w:r>
      <w:proofErr w:type="gram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potential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impacts of biomass feedstock production on water resource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availability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Bioresour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. Technol. </w:t>
      </w:r>
      <w:r>
        <w:rPr>
          <w:rFonts w:ascii="NimbusRomNo9L-Regu" w:hAnsi="NimbusRomNo9L-Regu" w:cs="NimbusRomNo9L-Regu"/>
          <w:color w:val="0000FF"/>
          <w:sz w:val="18"/>
          <w:szCs w:val="18"/>
        </w:rPr>
        <w:t>101 2014–25</w:t>
      </w:r>
    </w:p>
    <w:p w14:paraId="76A79941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61C1D51E" w14:textId="461FAEFE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Torcellini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P, Long N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Judkoff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R 2003 Consumptive Water Use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for US Power Production (Golden, CO: National Renewable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Energy Laboratory)</w:t>
      </w:r>
    </w:p>
    <w:p w14:paraId="48892D13" w14:textId="77777777" w:rsidR="00E933D9" w:rsidRDefault="00E933D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723375BA" w14:textId="633CB9AF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Turchi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C, Wagner M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Kutscher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C 2010 Water Use in Parabolic</w:t>
      </w:r>
      <w:r w:rsidR="00E933D9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Trough Power Plants: Summary Results from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WorleyParsons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>’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Analyses (Golden, CO: National Renewable Energy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Laboratory)</w:t>
      </w:r>
    </w:p>
    <w:p w14:paraId="2BAC6915" w14:textId="77777777" w:rsidR="00694904" w:rsidRDefault="00694904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49683E30" w14:textId="20E57DF1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US Government Accountability Office (GAO) 2009 Improvements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to Federal Water Use Data would Increase Understanding of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Trends in Power Plant Water Use (Washington, DC: US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Government Accountability Office)</w:t>
      </w:r>
    </w:p>
    <w:p w14:paraId="1F1D5694" w14:textId="77777777" w:rsidR="00694904" w:rsidRDefault="00694904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454CC637" w14:textId="64A2DFB6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Van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Vliet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M T H,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Yearsley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J R, Ludwig F,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V¨ogele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S,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Lettenmaier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D P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Kabat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P 2012 Vulnerability of US and</w:t>
      </w:r>
    </w:p>
    <w:p w14:paraId="654D741B" w14:textId="19FB64D7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European electricity supply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to climate change Nature </w:t>
      </w:r>
      <w:proofErr w:type="spellStart"/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>Clim</w:t>
      </w:r>
      <w:proofErr w:type="spellEnd"/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.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Change 2 676–81</w:t>
      </w:r>
    </w:p>
    <w:p w14:paraId="5C585DC7" w14:textId="77777777" w:rsidR="00694904" w:rsidRDefault="00694904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70A86A75" w14:textId="587435EF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Viebahn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P,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Kronshage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S,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Trieb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F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Lechon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Y 2008 Final Report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on Technical Data, Costs, and Life Cycle Inventories of Solar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Thermal Power Plants (Rome: New Energy Externalities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Developments for Sustainability Project)</w:t>
      </w:r>
    </w:p>
    <w:p w14:paraId="7D45E7D7" w14:textId="77777777" w:rsidR="00694904" w:rsidRDefault="00694904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71B7F085" w14:textId="5EB97C81" w:rsidR="00AB4779" w:rsidRPr="00694904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V¨or¨osmarty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C, Green P, Salisbury J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Lammers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R 2000 Global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water resources: vulnerability from climate change and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population growth Science </w:t>
      </w:r>
      <w:r>
        <w:rPr>
          <w:rFonts w:ascii="NimbusRomNo9L-Regu" w:hAnsi="NimbusRomNo9L-Regu" w:cs="NimbusRomNo9L-Regu"/>
          <w:color w:val="0000FF"/>
          <w:sz w:val="18"/>
          <w:szCs w:val="18"/>
        </w:rPr>
        <w:t>289 5477</w:t>
      </w:r>
    </w:p>
    <w:p w14:paraId="0CEA3F34" w14:textId="77777777" w:rsidR="00694904" w:rsidRDefault="00694904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2425C521" w14:textId="075F21CB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Western Resource Advocates (WRA) 2008 A Sustainable Path: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Meeting Nevada’s Water and Energy Demands (Boulder, CO: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Western Resource Advocates)</w:t>
      </w:r>
    </w:p>
    <w:p w14:paraId="67A02C08" w14:textId="77777777" w:rsidR="00694904" w:rsidRDefault="00694904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3AFB6320" w14:textId="1797CB2B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>Wilkinson B 2007 Integrating water and energy resource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management: progress and opportunities World Environmental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and Water Resources Congress (May 2007)</w:t>
      </w:r>
    </w:p>
    <w:p w14:paraId="3559F6E8" w14:textId="77777777" w:rsidR="00694904" w:rsidRDefault="00694904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544F2976" w14:textId="617FEC0F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WorleyParsons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2009a Beacon Solar Energy Project Dry Cooling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Evaluation (North Sydney: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WorleyParsons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>)</w:t>
      </w:r>
    </w:p>
    <w:p w14:paraId="038FDAFD" w14:textId="77777777" w:rsidR="00694904" w:rsidRDefault="00694904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4AFB56DD" w14:textId="1D922628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WorleyParsons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2009b Analysis of Wet and Dry Condensing 125 MW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Parabolic Trough Power Plants (North Sydney: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WorleyParsons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>)</w:t>
      </w:r>
    </w:p>
    <w:p w14:paraId="632D3508" w14:textId="4F35D8A2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WorleyParsons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2010a Material Input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for Life Cycle Assessment Task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5 Subtask 2: O&amp;M Schedules (North Sydney: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WorleyParsons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>)</w:t>
      </w:r>
    </w:p>
    <w:p w14:paraId="2E7FF465" w14:textId="2409525A" w:rsidR="00AB4779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WorleyParsons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2010b Parabolic 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Trough Reference Plant for Cost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Modeling with the Solar Advisor Model (North Sydney: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WorleyParsons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>)</w:t>
      </w:r>
    </w:p>
    <w:p w14:paraId="14A912FA" w14:textId="77777777" w:rsidR="00694904" w:rsidRDefault="00694904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39B9127C" w14:textId="0866B7C3" w:rsidR="00AB4779" w:rsidRPr="00694904" w:rsidRDefault="00AB4779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Yang X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Dziegielewski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B 2007 Water use by thermoelectric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>power plants in the United States J. Am. Water Resources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Assoc. </w:t>
      </w:r>
      <w:r>
        <w:rPr>
          <w:rFonts w:ascii="NimbusRomNo9L-Regu" w:hAnsi="NimbusRomNo9L-Regu" w:cs="NimbusRomNo9L-Regu"/>
          <w:color w:val="0000FF"/>
          <w:sz w:val="18"/>
          <w:szCs w:val="18"/>
        </w:rPr>
        <w:t>43 160–9</w:t>
      </w:r>
    </w:p>
    <w:p w14:paraId="67A461C5" w14:textId="77777777" w:rsidR="00694904" w:rsidRDefault="00694904" w:rsidP="00AB4779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</w:p>
    <w:p w14:paraId="7A084E24" w14:textId="7ABE1D1C" w:rsidR="00AB4779" w:rsidRPr="00694904" w:rsidRDefault="00AB4779" w:rsidP="00694904">
      <w:pPr>
        <w:widowControl w:val="0"/>
        <w:autoSpaceDE w:val="0"/>
        <w:autoSpaceDN w:val="0"/>
        <w:adjustRightInd w:val="0"/>
        <w:rPr>
          <w:rFonts w:ascii="NimbusRomNo9L-Regu" w:hAnsi="NimbusRomNo9L-Regu" w:cs="NimbusRomNo9L-Regu"/>
          <w:color w:val="000000"/>
          <w:sz w:val="18"/>
          <w:szCs w:val="18"/>
        </w:rPr>
      </w:pP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Zhai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H, Rubin E S and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Versteeg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P L 2011 Water use at pulverized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coal power plants with </w:t>
      </w:r>
      <w:proofErr w:type="spellStart"/>
      <w:r>
        <w:rPr>
          <w:rFonts w:ascii="NimbusRomNo9L-Regu" w:hAnsi="NimbusRomNo9L-Regu" w:cs="NimbusRomNo9L-Regu"/>
          <w:color w:val="000000"/>
          <w:sz w:val="18"/>
          <w:szCs w:val="18"/>
        </w:rPr>
        <w:t>postcombustion</w:t>
      </w:r>
      <w:proofErr w:type="spellEnd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 carbon capture and</w:t>
      </w:r>
      <w:r w:rsidR="00694904">
        <w:rPr>
          <w:rFonts w:ascii="NimbusRomNo9L-Regu" w:hAnsi="NimbusRomNo9L-Regu" w:cs="NimbusRomNo9L-Regu"/>
          <w:color w:val="000000"/>
          <w:sz w:val="18"/>
          <w:szCs w:val="18"/>
        </w:rPr>
        <w:t xml:space="preserve"> </w:t>
      </w:r>
      <w:bookmarkStart w:id="0" w:name="_GoBack"/>
      <w:bookmarkEnd w:id="0"/>
      <w:r>
        <w:rPr>
          <w:rFonts w:ascii="NimbusRomNo9L-Regu" w:hAnsi="NimbusRomNo9L-Regu" w:cs="NimbusRomNo9L-Regu"/>
          <w:color w:val="000000"/>
          <w:sz w:val="18"/>
          <w:szCs w:val="18"/>
        </w:rPr>
        <w:t xml:space="preserve">storage Environ. Sci. Technol. </w:t>
      </w:r>
      <w:r>
        <w:rPr>
          <w:rFonts w:ascii="NimbusRomNo9L-Regu" w:hAnsi="NimbusRomNo9L-Regu" w:cs="NimbusRomNo9L-Regu"/>
          <w:color w:val="0000FF"/>
          <w:sz w:val="18"/>
          <w:szCs w:val="18"/>
        </w:rPr>
        <w:t>45 2479–85</w:t>
      </w:r>
    </w:p>
    <w:sectPr w:rsidR="00AB4779" w:rsidRPr="00694904" w:rsidSect="007A4E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imbusRomNo9L-Regu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12"/>
    <w:rsid w:val="002D6E69"/>
    <w:rsid w:val="00694904"/>
    <w:rsid w:val="007A4E4A"/>
    <w:rsid w:val="00AB4779"/>
    <w:rsid w:val="00CC0512"/>
    <w:rsid w:val="00E9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E10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2124</Words>
  <Characters>12110</Characters>
  <Application>Microsoft Macintosh Word</Application>
  <DocSecurity>0</DocSecurity>
  <Lines>100</Lines>
  <Paragraphs>28</Paragraphs>
  <ScaleCrop>false</ScaleCrop>
  <Company/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Hill</dc:creator>
  <cp:keywords/>
  <dc:description/>
  <cp:lastModifiedBy>Graham Hill</cp:lastModifiedBy>
  <cp:revision>2</cp:revision>
  <dcterms:created xsi:type="dcterms:W3CDTF">2013-11-20T22:57:00Z</dcterms:created>
  <dcterms:modified xsi:type="dcterms:W3CDTF">2013-11-20T22:57:00Z</dcterms:modified>
</cp:coreProperties>
</file>